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97D56" w:rsidRDefault="00070184" w:rsidP="009778D8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2E06DA"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62456" w:rsidRPr="00E97D56" w:rsidRDefault="002E74C5" w:rsidP="006624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2E06DA"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r w:rsidR="00B73A75"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62456"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662456" w:rsidRPr="00E97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периферийного оборудования и расходных материалов к нему</w:t>
      </w:r>
    </w:p>
    <w:p w:rsidR="006F4E93" w:rsidRPr="00E97D56" w:rsidRDefault="006F4E93" w:rsidP="009778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93C" w:rsidRPr="00E97D56" w:rsidRDefault="0005393C" w:rsidP="009778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E97D56" w:rsidRDefault="00373617" w:rsidP="009778D8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828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4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5E5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51828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04A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554E8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5504A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70D7D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01361F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62456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E97D56" w:rsidRDefault="00844AE5" w:rsidP="009778D8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70D7D" w:rsidRPr="00E97D56" w:rsidRDefault="00770D7D" w:rsidP="009778D8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97D5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653072" w:rsidRPr="00E97D56" w:rsidRDefault="00770D7D" w:rsidP="006530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E97D56">
        <w:rPr>
          <w:rFonts w:ascii="Times New Roman" w:hAnsi="Times New Roman" w:cs="Times New Roman"/>
          <w:b/>
          <w:bCs/>
          <w:sz w:val="24"/>
          <w:szCs w:val="24"/>
        </w:rPr>
        <w:t xml:space="preserve">1.1. Предмет </w:t>
      </w:r>
      <w:bookmarkEnd w:id="0"/>
      <w:bookmarkEnd w:id="1"/>
      <w:bookmarkEnd w:id="2"/>
      <w:bookmarkEnd w:id="3"/>
      <w:r w:rsidR="00653072" w:rsidRPr="00E97D56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="00653072" w:rsidRPr="00E97D56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r w:rsidR="00653072" w:rsidRPr="00E97D56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653072" w:rsidRPr="00E97D56">
        <w:rPr>
          <w:rFonts w:ascii="Times New Roman" w:eastAsia="Calibri" w:hAnsi="Times New Roman" w:cs="Times New Roman"/>
          <w:bCs/>
          <w:sz w:val="24"/>
          <w:szCs w:val="24"/>
        </w:rPr>
        <w:t>периферийного оборудования</w:t>
      </w:r>
      <w:r w:rsidR="00653072" w:rsidRPr="00E97D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53072" w:rsidRPr="00E97D56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653072" w:rsidRPr="00E97D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53072" w:rsidRPr="00E97D56">
        <w:rPr>
          <w:rFonts w:ascii="Times New Roman" w:eastAsia="Calibri" w:hAnsi="Times New Roman" w:cs="Times New Roman"/>
          <w:bCs/>
          <w:sz w:val="24"/>
          <w:szCs w:val="24"/>
        </w:rPr>
        <w:t>расходных материалов к нему (далее – Товар).</w:t>
      </w:r>
      <w:bookmarkEnd w:id="4"/>
      <w:bookmarkEnd w:id="5"/>
      <w:bookmarkEnd w:id="6"/>
    </w:p>
    <w:p w:rsidR="00653072" w:rsidRPr="00653072" w:rsidRDefault="00653072" w:rsidP="006530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3072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653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307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65307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90</w:t>
      </w:r>
      <w:r w:rsidRPr="00653072">
        <w:rPr>
          <w:rFonts w:ascii="Times New Roman" w:eastAsia="Calibri" w:hAnsi="Times New Roman" w:cs="Times New Roman"/>
          <w:bCs/>
          <w:sz w:val="24"/>
          <w:szCs w:val="24"/>
        </w:rPr>
        <w:t xml:space="preserve"> шт.</w:t>
      </w:r>
    </w:p>
    <w:p w:rsidR="00653072" w:rsidRPr="00653072" w:rsidRDefault="00653072" w:rsidP="00653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307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1.3. </w:t>
      </w:r>
      <w:r w:rsidRPr="00653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653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30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2 838 726 (Два миллиона восемьсот тридцать восемь тысяч семьсот двадцать шесть) рублей 05 копеек.</w:t>
      </w:r>
    </w:p>
    <w:p w:rsidR="00653072" w:rsidRPr="00653072" w:rsidRDefault="00653072" w:rsidP="00653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5307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3309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53072" w:rsidRPr="00653072" w:rsidRDefault="00653072" w:rsidP="00653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53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653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</w:t>
      </w:r>
      <w:r w:rsidRPr="0065307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20 (Двадцати) рабочих дней с момента подписания Договора.</w:t>
      </w:r>
    </w:p>
    <w:p w:rsidR="00653072" w:rsidRPr="00653072" w:rsidRDefault="00653072" w:rsidP="00653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3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proofErr w:type="gramStart"/>
      <w:r w:rsidRPr="00653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bookmarkStart w:id="7" w:name="_Hlk535409011"/>
      <w:r w:rsidRPr="0065307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г. Мурманск, ул. Свердлова, д. 39, корп. 1.</w:t>
      </w:r>
      <w:proofErr w:type="gramEnd"/>
    </w:p>
    <w:p w:rsidR="00653072" w:rsidRPr="00653072" w:rsidRDefault="00653072" w:rsidP="00653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3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653072" w:rsidRPr="00653072" w:rsidRDefault="00653072" w:rsidP="00653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53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аналог или эквивалент не допустим.</w:t>
      </w:r>
    </w:p>
    <w:p w:rsidR="00653072" w:rsidRPr="00653072" w:rsidRDefault="00653072" w:rsidP="006530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53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Страна происхождения Товара указывается в приложении № 2 к проекту Договора.</w:t>
      </w:r>
    </w:p>
    <w:p w:rsidR="00653072" w:rsidRPr="00653072" w:rsidRDefault="00653072" w:rsidP="006530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53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653072" w:rsidRPr="00653072" w:rsidRDefault="00653072" w:rsidP="00653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53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53072" w:rsidRPr="00653072" w:rsidRDefault="00653072" w:rsidP="006530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53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53072" w:rsidRPr="00653072" w:rsidRDefault="00653072" w:rsidP="00653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3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</w:p>
    <w:p w:rsidR="00653072" w:rsidRPr="00653072" w:rsidRDefault="00653072" w:rsidP="00653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53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Товар поставляется новым (не бывшим в эксплуатации), и изготовленным не ранее 2018 года. Гарантийный срок на Товар устанавливается: 12 месяцев с момента поставки Товара Покупателю. </w:t>
      </w:r>
    </w:p>
    <w:p w:rsidR="00653072" w:rsidRPr="00653072" w:rsidRDefault="00653072" w:rsidP="00653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53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случае поставки Товара ненадлежащего качества Поставщик обязуется,</w:t>
      </w:r>
      <w:r w:rsidRPr="006530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53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 требованию Покупателя, произвести замену некачественного Товара </w:t>
      </w:r>
      <w:proofErr w:type="gramStart"/>
      <w:r w:rsidRPr="00653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</w:t>
      </w:r>
      <w:proofErr w:type="gramEnd"/>
      <w:r w:rsidRPr="00653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качественный за свой счет. Срок исполнения обязательств по устранению недостатков не может превышать 5 (Пяти) рабочих</w:t>
      </w:r>
      <w:r w:rsidRPr="006530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53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bookmarkEnd w:id="7"/>
    <w:p w:rsidR="00653072" w:rsidRPr="00653072" w:rsidRDefault="00653072" w:rsidP="006530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30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</w:p>
    <w:p w:rsidR="00653072" w:rsidRPr="00653072" w:rsidRDefault="00653072" w:rsidP="006530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653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6530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оплату, транспортной накладной).</w:t>
      </w:r>
    </w:p>
    <w:p w:rsidR="00653072" w:rsidRPr="00653072" w:rsidRDefault="00653072" w:rsidP="00653072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0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653072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770D7D" w:rsidRPr="00E97D56" w:rsidRDefault="00770D7D" w:rsidP="0065307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D7D" w:rsidRDefault="00770D7D" w:rsidP="00E15BC9">
      <w:pPr>
        <w:pStyle w:val="1"/>
        <w:numPr>
          <w:ilvl w:val="0"/>
          <w:numId w:val="36"/>
        </w:numPr>
        <w:tabs>
          <w:tab w:val="left" w:pos="0"/>
          <w:tab w:val="left" w:pos="993"/>
        </w:tabs>
        <w:spacing w:before="0" w:line="240" w:lineRule="atLeast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>Заседание Комиссии по закупке</w:t>
      </w:r>
      <w:r w:rsidRPr="00E97D5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15B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</w:t>
      </w:r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15B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 Промышленная, д. 15, </w:t>
      </w:r>
      <w:proofErr w:type="spellStart"/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E15B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15B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15BC9" w:rsidRPr="00E15BC9" w:rsidRDefault="00E15BC9" w:rsidP="00E15BC9">
      <w:pPr>
        <w:spacing w:after="0" w:line="240" w:lineRule="atLeast"/>
        <w:rPr>
          <w:lang w:eastAsia="ru-RU"/>
        </w:rPr>
      </w:pPr>
    </w:p>
    <w:p w:rsidR="00770D7D" w:rsidRPr="00E97D56" w:rsidRDefault="00770D7D" w:rsidP="00E15BC9">
      <w:pPr>
        <w:spacing w:after="0" w:line="240" w:lineRule="atLeast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участие:</w:t>
      </w:r>
    </w:p>
    <w:p w:rsidR="00770D7D" w:rsidRPr="00E97D56" w:rsidRDefault="00770D7D" w:rsidP="009778D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E97D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770D7D" w:rsidRPr="00E97D56" w:rsidRDefault="00770D7D" w:rsidP="009778D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97D56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770D7D" w:rsidRPr="00E97D56" w:rsidRDefault="00770D7D" w:rsidP="009778D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97D5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93926" w:rsidRPr="00C93926" w:rsidRDefault="00C93926" w:rsidP="00C939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9392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C93926">
        <w:rPr>
          <w:rFonts w:ascii="Times New Roman" w:eastAsia="Calibri" w:hAnsi="Times New Roman" w:cs="Times New Roman"/>
          <w:sz w:val="24"/>
          <w:szCs w:val="24"/>
          <w:lang w:eastAsia="ar-SA"/>
        </w:rPr>
        <w:t>Михейко</w:t>
      </w:r>
      <w:proofErr w:type="spellEnd"/>
      <w:r w:rsidRPr="00C9392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C93926">
        <w:rPr>
          <w:rFonts w:ascii="Times New Roman" w:eastAsia="Calibri" w:hAnsi="Times New Roman" w:cs="Times New Roman"/>
          <w:sz w:val="24"/>
          <w:szCs w:val="24"/>
          <w:lang w:eastAsia="ar-SA"/>
        </w:rPr>
        <w:t>и.о</w:t>
      </w:r>
      <w:proofErr w:type="spellEnd"/>
      <w:r w:rsidRPr="00C93926">
        <w:rPr>
          <w:rFonts w:ascii="Times New Roman" w:eastAsia="Calibri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C93926" w:rsidRPr="00C93926" w:rsidRDefault="00C93926" w:rsidP="00C939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9392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В.С. </w:t>
      </w:r>
      <w:proofErr w:type="spellStart"/>
      <w:r w:rsidRPr="00C93926">
        <w:rPr>
          <w:rFonts w:ascii="Times New Roman" w:eastAsia="Calibri" w:hAnsi="Times New Roman" w:cs="Times New Roman"/>
          <w:sz w:val="24"/>
          <w:szCs w:val="24"/>
          <w:lang w:eastAsia="ar-SA"/>
        </w:rPr>
        <w:t>Шеломовский</w:t>
      </w:r>
      <w:proofErr w:type="spellEnd"/>
      <w:r w:rsidRPr="00C9392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– начальник отдела информационных технологий;</w:t>
      </w:r>
    </w:p>
    <w:p w:rsidR="00C93926" w:rsidRPr="00C93926" w:rsidRDefault="00C93926" w:rsidP="00C939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93926">
        <w:rPr>
          <w:rFonts w:ascii="Times New Roman" w:eastAsia="Calibri" w:hAnsi="Times New Roman" w:cs="Times New Roman"/>
          <w:sz w:val="24"/>
          <w:szCs w:val="24"/>
          <w:lang w:eastAsia="ar-SA"/>
        </w:rPr>
        <w:t>И.А. Елизаров – заместитель начальника отдела информационных технологий;</w:t>
      </w:r>
    </w:p>
    <w:p w:rsidR="00C93926" w:rsidRPr="00C93926" w:rsidRDefault="00C93926" w:rsidP="00C939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9392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И.Д. Максимович – ведущий специалист по информационной безопасности отдела информационных технологий. </w:t>
      </w:r>
      <w:r w:rsidRPr="00E97D5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770D7D" w:rsidRPr="00E97D56" w:rsidRDefault="00C93926" w:rsidP="00C939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70D7D"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93926" w:rsidRPr="00E97D56" w:rsidRDefault="00C93926" w:rsidP="00C93926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7D56">
        <w:rPr>
          <w:rFonts w:ascii="Times New Roman" w:hAnsi="Times New Roman" w:cs="Times New Roman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E97D56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E97D5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E97D56" w:rsidRDefault="00C818CF" w:rsidP="009778D8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5469" w:rsidRPr="00E97D56" w:rsidRDefault="002E06DA" w:rsidP="009778D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proofErr w:type="gramStart"/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665E14" w:rsidRPr="00E97D56">
        <w:rPr>
          <w:rFonts w:ascii="Times New Roman" w:hAnsi="Times New Roman" w:cs="Times New Roman"/>
          <w:b w:val="0"/>
          <w:color w:val="auto"/>
          <w:sz w:val="24"/>
          <w:szCs w:val="24"/>
        </w:rPr>
        <w:t>периферийного оборудования и расходных материалов к нему</w:t>
      </w:r>
      <w:r w:rsidR="0022697F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1</w:t>
      </w:r>
      <w:r w:rsidR="00665E14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22697F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65E14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</w:t>
      </w:r>
      <w:r w:rsidR="00486283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</w:t>
      </w:r>
      <w:r w:rsidR="00325469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25469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не соответствующей требованиям Документации о проведении запроса предложений в электронной форме на право заключения договора поставки </w:t>
      </w:r>
      <w:r w:rsidR="00325469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периферийного оборудования и расходных материалов к нему </w:t>
      </w:r>
      <w:r w:rsidR="00325469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(участниками закупки</w:t>
      </w:r>
      <w:proofErr w:type="gramEnd"/>
      <w:r w:rsidR="00325469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являются только субъекты малого и среднего предпринимательства) (далее – Доку</w:t>
      </w:r>
      <w:r w:rsidR="00325469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ментация) и отклонить заявку № 2</w:t>
      </w:r>
      <w:r w:rsidR="00325469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325469" w:rsidRPr="00E97D56" w:rsidRDefault="00325469" w:rsidP="009778D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FE6448" w:rsidRPr="00E97D56" w:rsidRDefault="00BC6DD8" w:rsidP="001C67D6">
      <w:pPr>
        <w:pStyle w:val="1"/>
        <w:numPr>
          <w:ilvl w:val="0"/>
          <w:numId w:val="38"/>
        </w:numPr>
        <w:spacing w:before="0" w:line="240" w:lineRule="atLeast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74B95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вторые</w:t>
      </w:r>
      <w:r w:rsidR="00B51D1F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части </w:t>
      </w:r>
      <w:r w:rsidR="006079E4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6079E4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6079E4" w:rsidRPr="00E97D56" w:rsidRDefault="006079E4" w:rsidP="006079E4">
      <w:pPr>
        <w:spacing w:after="0" w:line="240" w:lineRule="atLeas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7078" w:rsidRPr="00E97D56" w:rsidRDefault="00BC6DD8" w:rsidP="006079E4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E97D5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B74B95" w:rsidRPr="00E97D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74B95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Общество с ограниченной ответственностью </w:t>
      </w:r>
      <w:r w:rsidR="004D5662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B03351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Сервис центр ТИС</w:t>
      </w:r>
      <w:r w:rsidR="004D5662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</w:t>
      </w:r>
      <w:r w:rsidR="00B74B95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(ООО «</w:t>
      </w:r>
      <w:r w:rsidR="005C7EC9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Сервис центр ТИС</w:t>
      </w:r>
      <w:r w:rsidR="00B74B95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»), </w:t>
      </w:r>
      <w:r w:rsidR="00E042AA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183038</w:t>
      </w:r>
      <w:r w:rsidR="0022697F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г. </w:t>
      </w:r>
      <w:r w:rsidR="00E042AA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Мурманск</w:t>
      </w:r>
      <w:r w:rsidR="0022697F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ул. </w:t>
      </w:r>
      <w:r w:rsidR="00E042AA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Папанина</w:t>
      </w:r>
      <w:r w:rsidR="0022697F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д. </w:t>
      </w:r>
      <w:r w:rsidR="00E042AA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4</w:t>
      </w:r>
      <w:r w:rsidR="0022697F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</w:t>
      </w:r>
      <w:r w:rsidR="00E042AA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B74B95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(ИНН </w:t>
      </w:r>
      <w:r w:rsidR="00E042AA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5191315953</w:t>
      </w:r>
      <w:r w:rsidR="00B74B95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E042AA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519001001</w:t>
      </w:r>
      <w:r w:rsidR="00B74B95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E042AA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1025100844647</w:t>
      </w:r>
      <w:r w:rsidR="00B74B95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</w:t>
      </w:r>
      <w:r w:rsidR="00027078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027078" w:rsidRPr="00E97D56" w:rsidRDefault="00027078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22697F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ата и время регистрации заявки </w:t>
      </w:r>
      <w:r w:rsidR="00DD191E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22697F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D191E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2697F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DD191E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22697F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D191E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2697F" w:rsidRPr="00E97D56" w:rsidRDefault="0022697F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22697F" w:rsidRPr="00E97D56" w:rsidRDefault="0022697F" w:rsidP="009778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236622" w:rsidRPr="00E97D56" w:rsidRDefault="00236622" w:rsidP="009778D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E97D5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E60D10" w:rsidRPr="00E97D5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="00027078" w:rsidRPr="00E97D5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C30067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Общество с ограниченной ответственностью «</w:t>
      </w:r>
      <w:r w:rsidR="00E60D10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Снабжение</w:t>
      </w:r>
      <w:r w:rsidR="00C30067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»</w:t>
      </w:r>
      <w:r w:rsidR="002652B6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="00027078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(ООО</w:t>
      </w:r>
      <w:r w:rsidR="00C30067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 </w:t>
      </w:r>
      <w:r w:rsidR="00027078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«</w:t>
      </w:r>
      <w:r w:rsidR="00E60D10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Снабжение</w:t>
      </w:r>
      <w:r w:rsidR="00027078" w:rsidRPr="00E97D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»), </w:t>
      </w:r>
      <w:r w:rsidR="00B645F1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1830</w:t>
      </w:r>
      <w:r w:rsidR="00900128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38</w:t>
      </w:r>
      <w:r w:rsidR="00B645F1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, г. Мурманск, ул. </w:t>
      </w:r>
      <w:r w:rsidR="00900128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Дзержинского</w:t>
      </w:r>
      <w:r w:rsidR="00B645F1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, д. </w:t>
      </w:r>
      <w:r w:rsidR="00900128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2/33</w:t>
      </w:r>
      <w:r w:rsidR="00B645F1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="00027078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(ИНН </w:t>
      </w:r>
      <w:r w:rsidR="00FA0BF0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5190026162</w:t>
      </w:r>
      <w:r w:rsidR="00027078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B645F1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519001001</w:t>
      </w:r>
      <w:r w:rsidR="00027078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FA0BF0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1135190012165</w:t>
      </w:r>
      <w:r w:rsidR="00027078" w:rsidRPr="00E97D5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BC6DD8" w:rsidRPr="00E97D56" w:rsidRDefault="00236622" w:rsidP="009778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645F1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A0BF0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645F1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A0BF0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723F2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B645F1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A0BF0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645F1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A0BF0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8723F2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BC6DD8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2530" w:rsidRPr="00E97D56" w:rsidRDefault="005E2530" w:rsidP="00977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02812" w:rsidRPr="00E97D56" w:rsidRDefault="00B02812" w:rsidP="009778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66B" w:rsidRPr="00E97D56" w:rsidRDefault="000B19F5" w:rsidP="009778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E97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E97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E9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Pr="00E9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вторые</w:t>
      </w:r>
      <w:r w:rsidR="0046505F" w:rsidRPr="00E9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части </w:t>
      </w:r>
      <w:r w:rsidR="00BC6DD8" w:rsidRPr="00E9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E9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E9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</w:t>
      </w:r>
      <w:r w:rsidR="004C58D4" w:rsidRPr="00E9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соответствие требованиям, указанным в Документации</w:t>
      </w:r>
      <w:r w:rsidR="00C943E1" w:rsidRPr="00E9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4C58D4" w:rsidRPr="00E9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BC6DD8" w:rsidRPr="00E97D56" w:rsidRDefault="00BC6DD8" w:rsidP="009778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A41839" w:rsidRPr="00E97D56" w:rsidRDefault="00A41839" w:rsidP="009778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7A55" w:rsidRPr="00E97D56" w:rsidRDefault="004C58D4" w:rsidP="009778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E97D5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E97D5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заявки № </w:t>
      </w:r>
      <w:r w:rsidR="000E294D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294D" w:rsidRPr="00E97D56">
        <w:rPr>
          <w:rFonts w:ascii="Times New Roman" w:hAnsi="Times New Roman" w:cs="Times New Roman"/>
          <w:color w:val="000000" w:themeColor="text1"/>
          <w:sz w:val="24"/>
          <w:szCs w:val="24"/>
        </w:rPr>
        <w:t>ООО «Се</w:t>
      </w:r>
      <w:bookmarkStart w:id="9" w:name="_GoBack"/>
      <w:bookmarkEnd w:id="9"/>
      <w:r w:rsidR="000E294D" w:rsidRPr="00E97D56">
        <w:rPr>
          <w:rFonts w:ascii="Times New Roman" w:hAnsi="Times New Roman" w:cs="Times New Roman"/>
          <w:color w:val="000000" w:themeColor="text1"/>
          <w:sz w:val="24"/>
          <w:szCs w:val="24"/>
        </w:rPr>
        <w:t>рвис центр ТИС»</w:t>
      </w:r>
      <w:r w:rsidRPr="00E97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Pr="00E9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:rsidR="00727A55" w:rsidRPr="00E97D56" w:rsidRDefault="00727A55" w:rsidP="00977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Pr="00E97D56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97D5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E97D56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27A55" w:rsidRPr="00E97D56" w:rsidRDefault="00B43561" w:rsidP="009778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5.2</w:t>
      </w:r>
      <w:r w:rsidR="004C58D4" w:rsidRPr="00E97D56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E97D56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4C58D4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заявки № 3 </w:t>
      </w:r>
      <w:r w:rsidRPr="00E97D5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ООО «Снабжение»</w:t>
      </w:r>
      <w:r w:rsidR="004C58D4" w:rsidRPr="00E97D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C58D4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4C58D4" w:rsidRPr="00E9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4C58D4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  <w:r w:rsidR="00727A55" w:rsidRPr="00E97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7A55" w:rsidRPr="00E97D56" w:rsidRDefault="00727A55" w:rsidP="00977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Pr="00E97D56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7D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97D5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A55" w:rsidRPr="00E97D56" w:rsidRDefault="00727A55" w:rsidP="009778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0841" w:rsidRPr="00E97D56" w:rsidRDefault="00860841" w:rsidP="009778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7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E60EF4" w:rsidRPr="00E97D56" w:rsidTr="00E60B44">
        <w:tc>
          <w:tcPr>
            <w:tcW w:w="5068" w:type="dxa"/>
            <w:vAlign w:val="center"/>
          </w:tcPr>
          <w:p w:rsidR="00E60EF4" w:rsidRPr="00E97D56" w:rsidRDefault="00E60EF4" w:rsidP="00584B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7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5069" w:type="dxa"/>
          </w:tcPr>
          <w:p w:rsidR="00E60EF4" w:rsidRPr="00E97D56" w:rsidRDefault="00E60EF4" w:rsidP="00584BC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EF4" w:rsidRPr="00E97D56" w:rsidTr="00E60B44">
        <w:tc>
          <w:tcPr>
            <w:tcW w:w="5068" w:type="dxa"/>
          </w:tcPr>
          <w:p w:rsidR="00E60EF4" w:rsidRPr="00E97D56" w:rsidRDefault="00E60EF4" w:rsidP="00584BC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7D5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5069" w:type="dxa"/>
          </w:tcPr>
          <w:p w:rsidR="00E60EF4" w:rsidRPr="00E97D56" w:rsidRDefault="00E60EF4" w:rsidP="00584BC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E60EF4" w:rsidRPr="00E97D56" w:rsidTr="00E60B44">
        <w:tc>
          <w:tcPr>
            <w:tcW w:w="5068" w:type="dxa"/>
            <w:vAlign w:val="center"/>
          </w:tcPr>
          <w:p w:rsidR="00E60EF4" w:rsidRPr="00E97D56" w:rsidRDefault="00E60EF4" w:rsidP="00584BC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7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E60EF4" w:rsidRPr="00E97D56" w:rsidRDefault="00E60EF4" w:rsidP="00584BC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EF4" w:rsidRPr="00E97D56" w:rsidTr="00E60B44">
        <w:tc>
          <w:tcPr>
            <w:tcW w:w="5068" w:type="dxa"/>
          </w:tcPr>
          <w:p w:rsidR="00E60EF4" w:rsidRPr="00E97D56" w:rsidRDefault="00D46FCB" w:rsidP="00584BC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5069" w:type="dxa"/>
          </w:tcPr>
          <w:p w:rsidR="00E60EF4" w:rsidRPr="00E97D56" w:rsidRDefault="00E60EF4" w:rsidP="00584BC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E60EF4" w:rsidRPr="00E97D56" w:rsidTr="00E60B44">
        <w:tc>
          <w:tcPr>
            <w:tcW w:w="5068" w:type="dxa"/>
          </w:tcPr>
          <w:p w:rsidR="00E60EF4" w:rsidRPr="00E97D56" w:rsidRDefault="00D46FCB" w:rsidP="00584BC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Шеломовский</w:t>
            </w:r>
            <w:proofErr w:type="spellEnd"/>
          </w:p>
        </w:tc>
        <w:tc>
          <w:tcPr>
            <w:tcW w:w="5069" w:type="dxa"/>
          </w:tcPr>
          <w:p w:rsidR="00E60EF4" w:rsidRPr="00E97D56" w:rsidRDefault="00E60EF4" w:rsidP="00584BC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E60EF4" w:rsidRPr="00E97D56" w:rsidTr="00E60B44">
        <w:tc>
          <w:tcPr>
            <w:tcW w:w="5068" w:type="dxa"/>
          </w:tcPr>
          <w:p w:rsidR="00E60EF4" w:rsidRPr="00E97D56" w:rsidRDefault="00D46FCB" w:rsidP="00584BC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Елизаров</w:t>
            </w:r>
          </w:p>
        </w:tc>
        <w:tc>
          <w:tcPr>
            <w:tcW w:w="5069" w:type="dxa"/>
          </w:tcPr>
          <w:p w:rsidR="00E60EF4" w:rsidRPr="00E97D56" w:rsidRDefault="00E60EF4" w:rsidP="00584BC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E60EF4" w:rsidRPr="00E97D56" w:rsidTr="00E60B44">
        <w:tc>
          <w:tcPr>
            <w:tcW w:w="5068" w:type="dxa"/>
          </w:tcPr>
          <w:p w:rsidR="00E60EF4" w:rsidRPr="00E97D56" w:rsidRDefault="00D46FCB" w:rsidP="00584BC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И.Д. Максимович</w:t>
            </w:r>
          </w:p>
        </w:tc>
        <w:tc>
          <w:tcPr>
            <w:tcW w:w="5069" w:type="dxa"/>
          </w:tcPr>
          <w:p w:rsidR="00E60EF4" w:rsidRPr="00E97D56" w:rsidRDefault="00E60EF4" w:rsidP="00584BC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E60EF4" w:rsidRPr="00E97D56" w:rsidTr="00E60B44">
        <w:tc>
          <w:tcPr>
            <w:tcW w:w="10137" w:type="dxa"/>
            <w:gridSpan w:val="2"/>
            <w:vAlign w:val="bottom"/>
          </w:tcPr>
          <w:p w:rsidR="00E60EF4" w:rsidRPr="00E97D56" w:rsidRDefault="00E60EF4" w:rsidP="00F703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E60EF4" w:rsidRPr="00E97D56" w:rsidTr="00E60B44">
        <w:tc>
          <w:tcPr>
            <w:tcW w:w="5068" w:type="dxa"/>
          </w:tcPr>
          <w:p w:rsidR="00E60EF4" w:rsidRPr="00E97D56" w:rsidRDefault="00D46FCB" w:rsidP="00F703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5069" w:type="dxa"/>
          </w:tcPr>
          <w:p w:rsidR="00E60EF4" w:rsidRPr="00E97D56" w:rsidRDefault="00E60EF4" w:rsidP="00F703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D32BEF" w:rsidRPr="00E97D56" w:rsidRDefault="00D32BEF" w:rsidP="009778D8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E97D56" w:rsidSect="00B2346A">
      <w:headerReference w:type="default" r:id="rId9"/>
      <w:pgSz w:w="11906" w:h="16838"/>
      <w:pgMar w:top="851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5C" w:rsidRDefault="0016475C" w:rsidP="00167DDE">
      <w:pPr>
        <w:spacing w:after="0" w:line="240" w:lineRule="auto"/>
      </w:pPr>
      <w:r>
        <w:separator/>
      </w:r>
    </w:p>
  </w:endnote>
  <w:end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5C" w:rsidRDefault="0016475C" w:rsidP="00167DDE">
      <w:pPr>
        <w:spacing w:after="0" w:line="240" w:lineRule="auto"/>
      </w:pPr>
      <w:r>
        <w:separator/>
      </w:r>
    </w:p>
  </w:footnote>
  <w:foot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486283" w:rsidRDefault="00B949BD" w:rsidP="00C93926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F0F52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A74A74">
          <w:rPr>
            <w:rFonts w:ascii="Times New Roman" w:hAnsi="Times New Roman" w:cs="Times New Roman"/>
            <w:sz w:val="20"/>
            <w:szCs w:val="20"/>
          </w:rPr>
          <w:t xml:space="preserve">               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 xml:space="preserve">2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C93926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C93926" w:rsidRPr="007E25D4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  <w:r w:rsidR="00C9392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3926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в </w:t>
        </w:r>
        <w:proofErr w:type="gramStart"/>
        <w:r w:rsidR="00C93926" w:rsidRPr="007E25D4">
          <w:rPr>
            <w:rFonts w:ascii="Times New Roman" w:eastAsia="Calibri" w:hAnsi="Times New Roman" w:cs="Times New Roman"/>
            <w:sz w:val="16"/>
            <w:szCs w:val="16"/>
          </w:rPr>
          <w:t>электронной</w:t>
        </w:r>
        <w:proofErr w:type="gramEnd"/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</w:p>
      <w:p w:rsidR="00C93926" w:rsidRDefault="00486283" w:rsidP="00C9392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A74A7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3926" w:rsidRPr="00C93926">
          <w:rPr>
            <w:rFonts w:ascii="Times New Roman" w:eastAsia="Calibri" w:hAnsi="Times New Roman" w:cs="Times New Roman"/>
            <w:bCs/>
            <w:sz w:val="16"/>
            <w:szCs w:val="16"/>
          </w:rPr>
          <w:t>периферийного оборудования</w:t>
        </w:r>
        <w:r w:rsidR="00C93926" w:rsidRPr="00C93926">
          <w:rPr>
            <w:rFonts w:ascii="Times New Roman" w:eastAsia="Calibri" w:hAnsi="Times New Roman" w:cs="Times New Roman"/>
            <w:b/>
            <w:bCs/>
            <w:sz w:val="16"/>
            <w:szCs w:val="16"/>
          </w:rPr>
          <w:t xml:space="preserve"> </w:t>
        </w:r>
        <w:r w:rsidR="00C93926" w:rsidRPr="00C93926">
          <w:rPr>
            <w:rFonts w:ascii="Times New Roman" w:eastAsia="Calibri" w:hAnsi="Times New Roman" w:cs="Times New Roman"/>
            <w:bCs/>
            <w:sz w:val="16"/>
            <w:szCs w:val="16"/>
          </w:rPr>
          <w:t>и</w:t>
        </w:r>
        <w:r w:rsidR="00C93926" w:rsidRPr="00C93926">
          <w:rPr>
            <w:rFonts w:ascii="Times New Roman" w:eastAsia="Calibri" w:hAnsi="Times New Roman" w:cs="Times New Roman"/>
            <w:b/>
            <w:bCs/>
            <w:sz w:val="16"/>
            <w:szCs w:val="16"/>
          </w:rPr>
          <w:t xml:space="preserve"> </w:t>
        </w:r>
        <w:r w:rsidR="00C93926" w:rsidRPr="00C93926">
          <w:rPr>
            <w:rFonts w:ascii="Times New Roman" w:eastAsia="Calibri" w:hAnsi="Times New Roman" w:cs="Times New Roman"/>
            <w:bCs/>
            <w:sz w:val="16"/>
            <w:szCs w:val="16"/>
          </w:rPr>
          <w:t>расходных материалов к нему</w:t>
        </w:r>
        <w:r w:rsidR="00A74A74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C93926">
          <w:rPr>
            <w:rFonts w:ascii="Times New Roman" w:eastAsia="Calibri" w:hAnsi="Times New Roman" w:cs="Times New Roman"/>
            <w:sz w:val="16"/>
            <w:szCs w:val="16"/>
          </w:rPr>
          <w:t>18</w:t>
        </w:r>
        <w:r w:rsidR="00A74A7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C93926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A74A74" w:rsidRDefault="002F0F52" w:rsidP="00C9392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A97906"/>
    <w:multiLevelType w:val="hybridMultilevel"/>
    <w:tmpl w:val="7DB05544"/>
    <w:lvl w:ilvl="0" w:tplc="74F413EE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27"/>
  </w:num>
  <w:num w:numId="4">
    <w:abstractNumId w:val="21"/>
  </w:num>
  <w:num w:numId="5">
    <w:abstractNumId w:val="31"/>
  </w:num>
  <w:num w:numId="6">
    <w:abstractNumId w:val="16"/>
  </w:num>
  <w:num w:numId="7">
    <w:abstractNumId w:val="5"/>
  </w:num>
  <w:num w:numId="8">
    <w:abstractNumId w:val="22"/>
  </w:num>
  <w:num w:numId="9">
    <w:abstractNumId w:val="18"/>
  </w:num>
  <w:num w:numId="10">
    <w:abstractNumId w:val="7"/>
  </w:num>
  <w:num w:numId="11">
    <w:abstractNumId w:val="23"/>
  </w:num>
  <w:num w:numId="12">
    <w:abstractNumId w:val="14"/>
  </w:num>
  <w:num w:numId="13">
    <w:abstractNumId w:val="25"/>
  </w:num>
  <w:num w:numId="14">
    <w:abstractNumId w:val="29"/>
  </w:num>
  <w:num w:numId="15">
    <w:abstractNumId w:val="3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2E08"/>
    <w:rsid w:val="00024B8D"/>
    <w:rsid w:val="00025726"/>
    <w:rsid w:val="00025B12"/>
    <w:rsid w:val="00027078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1CF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12D1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94D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52D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67D6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697F"/>
    <w:rsid w:val="002276A8"/>
    <w:rsid w:val="00227D33"/>
    <w:rsid w:val="00230443"/>
    <w:rsid w:val="00230683"/>
    <w:rsid w:val="0023113D"/>
    <w:rsid w:val="0023178C"/>
    <w:rsid w:val="00232C5C"/>
    <w:rsid w:val="002331EE"/>
    <w:rsid w:val="00234115"/>
    <w:rsid w:val="00235155"/>
    <w:rsid w:val="002363A6"/>
    <w:rsid w:val="00236622"/>
    <w:rsid w:val="00236E8B"/>
    <w:rsid w:val="002372D5"/>
    <w:rsid w:val="0024230D"/>
    <w:rsid w:val="00243BC7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2B6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4C6B"/>
    <w:rsid w:val="002D55F2"/>
    <w:rsid w:val="002E06DA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0F52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469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0958"/>
    <w:rsid w:val="00332767"/>
    <w:rsid w:val="00333075"/>
    <w:rsid w:val="003333EA"/>
    <w:rsid w:val="003345FE"/>
    <w:rsid w:val="00334763"/>
    <w:rsid w:val="00334A34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47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8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3FEF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1CB2"/>
    <w:rsid w:val="004D21AD"/>
    <w:rsid w:val="004D21BC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9F2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E34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1A8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30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CE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C7EC9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530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9E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072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456"/>
    <w:rsid w:val="00662719"/>
    <w:rsid w:val="006631AC"/>
    <w:rsid w:val="00665575"/>
    <w:rsid w:val="00665A2F"/>
    <w:rsid w:val="00665B91"/>
    <w:rsid w:val="00665E14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5A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2DC5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504A"/>
    <w:rsid w:val="007554E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5AC8"/>
    <w:rsid w:val="007662A3"/>
    <w:rsid w:val="00767324"/>
    <w:rsid w:val="00770D7D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8F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94F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20B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8C5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128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669B"/>
    <w:rsid w:val="00917617"/>
    <w:rsid w:val="0091797A"/>
    <w:rsid w:val="00917CF6"/>
    <w:rsid w:val="0092038C"/>
    <w:rsid w:val="00921D35"/>
    <w:rsid w:val="009232A0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778D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BF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4A74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252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351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46A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561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0D"/>
    <w:rsid w:val="00B55E42"/>
    <w:rsid w:val="00B55E96"/>
    <w:rsid w:val="00B55FD9"/>
    <w:rsid w:val="00B5662B"/>
    <w:rsid w:val="00B57E83"/>
    <w:rsid w:val="00B60186"/>
    <w:rsid w:val="00B6054D"/>
    <w:rsid w:val="00B60E49"/>
    <w:rsid w:val="00B619E9"/>
    <w:rsid w:val="00B63574"/>
    <w:rsid w:val="00B64473"/>
    <w:rsid w:val="00B645F1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3CC2"/>
    <w:rsid w:val="00B84506"/>
    <w:rsid w:val="00B84EF5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905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659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30D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16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6E6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68D4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3926"/>
    <w:rsid w:val="00C94105"/>
    <w:rsid w:val="00C943E1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7EC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6FCB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1C38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B73BD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1E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2AA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BC9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9CF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53E"/>
    <w:rsid w:val="00E57C36"/>
    <w:rsid w:val="00E60D10"/>
    <w:rsid w:val="00E60EF4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56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3C8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1F5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0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3CEC5-B60D-4005-9C9A-CD217D469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82</cp:revision>
  <cp:lastPrinted>2019-03-18T08:28:00Z</cp:lastPrinted>
  <dcterms:created xsi:type="dcterms:W3CDTF">2019-02-01T09:09:00Z</dcterms:created>
  <dcterms:modified xsi:type="dcterms:W3CDTF">2019-03-18T10:04:00Z</dcterms:modified>
</cp:coreProperties>
</file>